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D6" w:rsidRPr="0036305C" w:rsidRDefault="005A0512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7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0"/>
        <w:gridCol w:w="4026"/>
        <w:gridCol w:w="3875"/>
      </w:tblGrid>
      <w:tr w:rsidR="00357EE5" w:rsidRPr="0036305C" w:rsidTr="00825B4C">
        <w:tc>
          <w:tcPr>
            <w:tcW w:w="3440" w:type="dxa"/>
          </w:tcPr>
          <w:p w:rsidR="00357EE5" w:rsidRPr="0036305C" w:rsidRDefault="00357EE5" w:rsidP="00363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5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57EE5" w:rsidRDefault="00357EE5" w:rsidP="00363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5C">
              <w:rPr>
                <w:rFonts w:ascii="Times New Roman" w:hAnsi="Times New Roman" w:cs="Times New Roman"/>
                <w:sz w:val="24"/>
                <w:szCs w:val="24"/>
              </w:rPr>
              <w:t>Глава Шумского МО</w:t>
            </w:r>
          </w:p>
          <w:p w:rsidR="00825B4C" w:rsidRPr="0036305C" w:rsidRDefault="00825B4C" w:rsidP="00363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E5" w:rsidRPr="0036305C" w:rsidRDefault="00825B4C" w:rsidP="00825B4C">
            <w:pPr>
              <w:pStyle w:val="a4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E00D0C" w:rsidRPr="0036305C">
              <w:rPr>
                <w:rFonts w:ascii="Times New Roman" w:hAnsi="Times New Roman" w:cs="Times New Roman"/>
                <w:sz w:val="24"/>
                <w:szCs w:val="24"/>
              </w:rPr>
              <w:t>Ю.А. Уточкин</w:t>
            </w:r>
          </w:p>
          <w:p w:rsidR="00825B4C" w:rsidRDefault="00825B4C" w:rsidP="0082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57EE5" w:rsidRPr="00825B4C" w:rsidRDefault="00825B4C" w:rsidP="0082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57EE5" w:rsidRPr="00825B4C">
              <w:rPr>
                <w:rFonts w:ascii="Times New Roman" w:hAnsi="Times New Roman" w:cs="Times New Roman"/>
                <w:sz w:val="24"/>
                <w:szCs w:val="24"/>
              </w:rPr>
              <w:t>«__» _________ ___</w:t>
            </w:r>
            <w:r w:rsidR="00685267" w:rsidRPr="00825B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57EE5" w:rsidRPr="00825B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7EE5" w:rsidRPr="0036305C" w:rsidRDefault="00825B4C" w:rsidP="00363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7EE5" w:rsidRPr="0036305C">
              <w:rPr>
                <w:rFonts w:ascii="Times New Roman" w:hAnsi="Times New Roman" w:cs="Times New Roman"/>
                <w:sz w:val="24"/>
                <w:szCs w:val="24"/>
              </w:rPr>
              <w:t>(печать МО)</w:t>
            </w:r>
          </w:p>
        </w:tc>
        <w:tc>
          <w:tcPr>
            <w:tcW w:w="4026" w:type="dxa"/>
          </w:tcPr>
          <w:p w:rsidR="00357EE5" w:rsidRPr="0036305C" w:rsidRDefault="00357EE5" w:rsidP="00825B4C">
            <w:pPr>
              <w:pStyle w:val="a4"/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5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57EE5" w:rsidRPr="0036305C" w:rsidRDefault="00825B4C" w:rsidP="00825B4C">
            <w:pPr>
              <w:pStyle w:val="a4"/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357EE5" w:rsidRPr="0036305C">
              <w:rPr>
                <w:rFonts w:ascii="Times New Roman" w:hAnsi="Times New Roman" w:cs="Times New Roman"/>
                <w:sz w:val="24"/>
                <w:szCs w:val="24"/>
              </w:rPr>
              <w:t>думы Шумского МО</w:t>
            </w:r>
          </w:p>
          <w:p w:rsidR="00357EE5" w:rsidRDefault="00EB2537" w:rsidP="00825B4C">
            <w:pPr>
              <w:pStyle w:val="a4"/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5C">
              <w:rPr>
                <w:rFonts w:ascii="Times New Roman" w:hAnsi="Times New Roman" w:cs="Times New Roman"/>
                <w:sz w:val="24"/>
                <w:szCs w:val="24"/>
              </w:rPr>
              <w:t>_____________А.Н.Юркина</w:t>
            </w:r>
            <w:proofErr w:type="spellEnd"/>
          </w:p>
          <w:p w:rsidR="00825B4C" w:rsidRPr="0036305C" w:rsidRDefault="00825B4C" w:rsidP="00825B4C">
            <w:pPr>
              <w:pStyle w:val="a4"/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E5" w:rsidRPr="0036305C" w:rsidRDefault="00357EE5" w:rsidP="00825B4C">
            <w:pPr>
              <w:pStyle w:val="a4"/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5C">
              <w:rPr>
                <w:rFonts w:ascii="Times New Roman" w:hAnsi="Times New Roman" w:cs="Times New Roman"/>
                <w:sz w:val="24"/>
                <w:szCs w:val="24"/>
              </w:rPr>
              <w:t>«__» _________ ___</w:t>
            </w:r>
            <w:r w:rsidR="00685267" w:rsidRPr="003630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630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7EE5" w:rsidRPr="0036305C" w:rsidRDefault="00825B4C" w:rsidP="00825B4C">
            <w:pPr>
              <w:pStyle w:val="a4"/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57EE5" w:rsidRPr="0036305C">
              <w:rPr>
                <w:rFonts w:ascii="Times New Roman" w:hAnsi="Times New Roman" w:cs="Times New Roman"/>
                <w:sz w:val="24"/>
                <w:szCs w:val="24"/>
              </w:rPr>
              <w:t>(печать МО)</w:t>
            </w:r>
          </w:p>
          <w:p w:rsidR="00357EE5" w:rsidRPr="0036305C" w:rsidRDefault="00357EE5" w:rsidP="00363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E5" w:rsidRPr="0036305C" w:rsidRDefault="00357EE5" w:rsidP="00363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E5" w:rsidRPr="0036305C" w:rsidRDefault="00357EE5" w:rsidP="00363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57EE5" w:rsidRPr="0036305C" w:rsidRDefault="00357EE5" w:rsidP="00825B4C">
            <w:pPr>
              <w:pStyle w:val="a4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5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57EE5" w:rsidRPr="0036305C" w:rsidRDefault="00357EE5" w:rsidP="00825B4C">
            <w:pPr>
              <w:pStyle w:val="a4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5C">
              <w:rPr>
                <w:rFonts w:ascii="Times New Roman" w:hAnsi="Times New Roman" w:cs="Times New Roman"/>
                <w:sz w:val="24"/>
                <w:szCs w:val="24"/>
              </w:rPr>
              <w:t>Директор МКУК Шумского МО</w:t>
            </w:r>
          </w:p>
          <w:p w:rsidR="00357EE5" w:rsidRDefault="00825B4C" w:rsidP="00825B4C">
            <w:pPr>
              <w:pStyle w:val="a4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85267" w:rsidRPr="0036305C">
              <w:rPr>
                <w:rFonts w:ascii="Times New Roman" w:hAnsi="Times New Roman" w:cs="Times New Roman"/>
                <w:sz w:val="24"/>
                <w:szCs w:val="24"/>
              </w:rPr>
              <w:t>О.В. Жигарькова</w:t>
            </w:r>
          </w:p>
          <w:p w:rsidR="00825B4C" w:rsidRPr="0036305C" w:rsidRDefault="00825B4C" w:rsidP="00825B4C">
            <w:pPr>
              <w:pStyle w:val="a4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E5" w:rsidRPr="0036305C" w:rsidRDefault="00357EE5" w:rsidP="00825B4C">
            <w:pPr>
              <w:pStyle w:val="a4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5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685267" w:rsidRPr="0036305C">
              <w:rPr>
                <w:rFonts w:ascii="Times New Roman" w:hAnsi="Times New Roman" w:cs="Times New Roman"/>
                <w:sz w:val="24"/>
                <w:szCs w:val="24"/>
              </w:rPr>
              <w:t>» ____________2022</w:t>
            </w:r>
            <w:r w:rsidRPr="003630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7EE5" w:rsidRPr="0036305C" w:rsidRDefault="00357EE5" w:rsidP="00825B4C">
            <w:pPr>
              <w:pStyle w:val="a4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5C">
              <w:rPr>
                <w:rFonts w:ascii="Times New Roman" w:hAnsi="Times New Roman" w:cs="Times New Roman"/>
                <w:sz w:val="24"/>
                <w:szCs w:val="24"/>
              </w:rPr>
              <w:t>(печать МКУК)</w:t>
            </w:r>
          </w:p>
        </w:tc>
      </w:tr>
    </w:tbl>
    <w:p w:rsidR="00B465E5" w:rsidRDefault="00B465E5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19AC" w:rsidRPr="0036305C" w:rsidRDefault="00FF19AC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0F58" w:rsidRPr="0036305C" w:rsidRDefault="00C30F58" w:rsidP="0036305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58" w:rsidRPr="0036305C" w:rsidRDefault="002E0F02" w:rsidP="0036305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E0F02" w:rsidRPr="0036305C" w:rsidRDefault="002E0F02" w:rsidP="0036305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платных услугах муниципального</w:t>
      </w:r>
      <w:r w:rsidR="004F14CA" w:rsidRPr="0036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казенного учреждения культуры Шумского муниципального образования</w:t>
      </w:r>
    </w:p>
    <w:p w:rsidR="00C30F58" w:rsidRPr="0036305C" w:rsidRDefault="00C30F58" w:rsidP="0036305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3E9" w:rsidRPr="0036305C" w:rsidRDefault="00825B4C" w:rsidP="0036305C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34A1" w:rsidRPr="0036305C" w:rsidRDefault="001D34A1" w:rsidP="00363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4A1" w:rsidRPr="0036305C" w:rsidRDefault="0036305C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 xml:space="preserve">  1.1. </w:t>
      </w:r>
      <w:r w:rsidR="001D34A1" w:rsidRPr="0036305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основы предоставления платных услуг некоммерческих муниципальных учреждений культуры, деятельность которых носит просветительский, культурно-досуговый, научно-методический и информационный </w:t>
      </w:r>
      <w:r w:rsidR="0099279B" w:rsidRPr="0036305C">
        <w:rPr>
          <w:rFonts w:ascii="Times New Roman" w:hAnsi="Times New Roman" w:cs="Times New Roman"/>
          <w:sz w:val="24"/>
          <w:szCs w:val="24"/>
        </w:rPr>
        <w:t>характер.</w:t>
      </w:r>
    </w:p>
    <w:p w:rsidR="0099279B" w:rsidRPr="0036305C" w:rsidRDefault="0036305C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99279B" w:rsidRPr="0036305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Российской Федерации от 09.10.1992 № 3612-1 "Основы законодательства РФ о культуре", Федеральным законом от 06.10.2003 № 131-ФЗ "Об общих принципах организации местного самоуправления в Российской Федерации", </w:t>
      </w:r>
      <w:r w:rsidR="002114B3" w:rsidRPr="0036305C">
        <w:rPr>
          <w:rFonts w:ascii="Times New Roman" w:hAnsi="Times New Roman" w:cs="Times New Roman"/>
          <w:sz w:val="24"/>
          <w:szCs w:val="24"/>
        </w:rPr>
        <w:t xml:space="preserve">Законом РФ от 12.01.1996г. № 7 – ФЗ </w:t>
      </w:r>
      <w:r w:rsidR="0099279B" w:rsidRPr="0036305C">
        <w:rPr>
          <w:rFonts w:ascii="Times New Roman" w:hAnsi="Times New Roman" w:cs="Times New Roman"/>
          <w:sz w:val="24"/>
          <w:szCs w:val="24"/>
        </w:rPr>
        <w:t>«О</w:t>
      </w:r>
      <w:r w:rsidR="004F4DAA" w:rsidRPr="0036305C">
        <w:rPr>
          <w:rFonts w:ascii="Times New Roman" w:hAnsi="Times New Roman" w:cs="Times New Roman"/>
          <w:sz w:val="24"/>
          <w:szCs w:val="24"/>
        </w:rPr>
        <w:t xml:space="preserve"> некоммерческих организациях»,</w:t>
      </w:r>
      <w:r w:rsidR="002114B3" w:rsidRPr="0036305C">
        <w:rPr>
          <w:rFonts w:ascii="Times New Roman" w:hAnsi="Times New Roman" w:cs="Times New Roman"/>
          <w:sz w:val="24"/>
          <w:szCs w:val="24"/>
        </w:rPr>
        <w:t xml:space="preserve"> Гражданским Кодексом РФ ст. 50, ст.16, ст.52, ст.53, ст. 54, ст.57 Федерального Закона от 06.10.2003</w:t>
      </w:r>
      <w:proofErr w:type="gramEnd"/>
      <w:r w:rsidR="002114B3" w:rsidRPr="0036305C">
        <w:rPr>
          <w:rFonts w:ascii="Times New Roman" w:hAnsi="Times New Roman" w:cs="Times New Roman"/>
          <w:sz w:val="24"/>
          <w:szCs w:val="24"/>
        </w:rPr>
        <w:t>г. с изменениями и дополнениями от 01.01. 2008г.,</w:t>
      </w:r>
      <w:r w:rsidR="004F4DAA" w:rsidRPr="0036305C">
        <w:rPr>
          <w:rFonts w:ascii="Times New Roman" w:hAnsi="Times New Roman" w:cs="Times New Roman"/>
          <w:sz w:val="24"/>
          <w:szCs w:val="24"/>
        </w:rPr>
        <w:t xml:space="preserve"> </w:t>
      </w:r>
      <w:r w:rsidR="0099279B" w:rsidRPr="0036305C">
        <w:rPr>
          <w:rFonts w:ascii="Times New Roman" w:hAnsi="Times New Roman" w:cs="Times New Roman"/>
          <w:sz w:val="24"/>
          <w:szCs w:val="24"/>
        </w:rPr>
        <w:t>Уставом муниципального казенного учр</w:t>
      </w:r>
      <w:r w:rsidR="004F14CA" w:rsidRPr="0036305C">
        <w:rPr>
          <w:rFonts w:ascii="Times New Roman" w:hAnsi="Times New Roman" w:cs="Times New Roman"/>
          <w:sz w:val="24"/>
          <w:szCs w:val="24"/>
        </w:rPr>
        <w:t>еждения культуры Шумского муниципального образования</w:t>
      </w:r>
      <w:r w:rsidR="0099279B" w:rsidRPr="0036305C">
        <w:rPr>
          <w:rFonts w:ascii="Times New Roman" w:hAnsi="Times New Roman" w:cs="Times New Roman"/>
          <w:sz w:val="24"/>
          <w:szCs w:val="24"/>
        </w:rPr>
        <w:t>.</w:t>
      </w:r>
    </w:p>
    <w:p w:rsidR="00B543E1" w:rsidRPr="0036305C" w:rsidRDefault="0036305C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 xml:space="preserve">1.3. </w:t>
      </w:r>
      <w:r w:rsidR="00B543E1" w:rsidRPr="0036305C">
        <w:rPr>
          <w:rFonts w:ascii="Times New Roman" w:hAnsi="Times New Roman" w:cs="Times New Roman"/>
          <w:sz w:val="24"/>
          <w:szCs w:val="24"/>
        </w:rPr>
        <w:t xml:space="preserve">Платные услуги оказываются в целях удовлетворения разнообразных духовных запросов и культурных потребностей населения в сфере досуга на основе свободного выбора занятий, общности интересов и не рассматриваются как предпринимательская деятельность, если доход от них идёт на развитие и совершенствование материально-технической базы </w:t>
      </w:r>
      <w:r w:rsidRPr="0036305C"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  <w:r w:rsidR="00B543E1" w:rsidRPr="0036305C">
        <w:rPr>
          <w:rFonts w:ascii="Times New Roman" w:hAnsi="Times New Roman" w:cs="Times New Roman"/>
          <w:sz w:val="24"/>
          <w:szCs w:val="24"/>
        </w:rPr>
        <w:t>учр</w:t>
      </w:r>
      <w:r w:rsidR="002208BF" w:rsidRPr="0036305C">
        <w:rPr>
          <w:rFonts w:ascii="Times New Roman" w:hAnsi="Times New Roman" w:cs="Times New Roman"/>
          <w:sz w:val="24"/>
          <w:szCs w:val="24"/>
        </w:rPr>
        <w:t>еждени</w:t>
      </w:r>
      <w:r w:rsidRPr="0036305C">
        <w:rPr>
          <w:rFonts w:ascii="Times New Roman" w:hAnsi="Times New Roman" w:cs="Times New Roman"/>
          <w:sz w:val="24"/>
          <w:szCs w:val="24"/>
        </w:rPr>
        <w:t xml:space="preserve">я </w:t>
      </w:r>
      <w:r w:rsidR="002208BF" w:rsidRPr="0036305C">
        <w:rPr>
          <w:rFonts w:ascii="Times New Roman" w:hAnsi="Times New Roman" w:cs="Times New Roman"/>
          <w:sz w:val="24"/>
          <w:szCs w:val="24"/>
        </w:rPr>
        <w:t xml:space="preserve">культуры Шумского </w:t>
      </w:r>
      <w:r w:rsidRPr="0036305C">
        <w:rPr>
          <w:rFonts w:ascii="Times New Roman" w:hAnsi="Times New Roman" w:cs="Times New Roman"/>
          <w:sz w:val="24"/>
          <w:szCs w:val="24"/>
        </w:rPr>
        <w:t>муниципального образования (далее – Учреждения)</w:t>
      </w:r>
    </w:p>
    <w:p w:rsidR="00B543E1" w:rsidRPr="0036305C" w:rsidRDefault="0036305C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 xml:space="preserve">1.4. </w:t>
      </w:r>
      <w:r w:rsidR="00B543E1" w:rsidRPr="0036305C">
        <w:rPr>
          <w:rFonts w:ascii="Times New Roman" w:hAnsi="Times New Roman" w:cs="Times New Roman"/>
          <w:sz w:val="24"/>
          <w:szCs w:val="24"/>
        </w:rPr>
        <w:t>Дополнительные платные услуги Учреждения не могут быть введены взамен или в рамках основной уставной деятельности.</w:t>
      </w:r>
    </w:p>
    <w:p w:rsidR="00B543E1" w:rsidRPr="0036305C" w:rsidRDefault="0036305C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 xml:space="preserve">1.5. </w:t>
      </w:r>
      <w:r w:rsidR="00B543E1" w:rsidRPr="0036305C">
        <w:rPr>
          <w:rFonts w:ascii="Times New Roman" w:hAnsi="Times New Roman" w:cs="Times New Roman"/>
          <w:sz w:val="24"/>
          <w:szCs w:val="24"/>
        </w:rPr>
        <w:t>Учреждение самостоятельно определяет возможность предоставления платных услуг в зависимости от материальной базы, численного состава и квалификации персонала, спроса на услугу, работу и т.д.</w:t>
      </w:r>
    </w:p>
    <w:p w:rsidR="00B543E1" w:rsidRPr="0036305C" w:rsidRDefault="0036305C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 xml:space="preserve">1.6. </w:t>
      </w:r>
      <w:r w:rsidR="00B543E1" w:rsidRPr="0036305C">
        <w:rPr>
          <w:rFonts w:ascii="Times New Roman" w:hAnsi="Times New Roman" w:cs="Times New Roman"/>
          <w:sz w:val="24"/>
          <w:szCs w:val="24"/>
        </w:rPr>
        <w:t>Положение обязательно  для  исполнения  всеми  работниками Учреждения,  оказывающими платные услуги.</w:t>
      </w:r>
    </w:p>
    <w:p w:rsidR="00315867" w:rsidRPr="0036305C" w:rsidRDefault="00315867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19AC" w:rsidRDefault="00FF19AC" w:rsidP="00825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9AC" w:rsidRDefault="00FF19AC" w:rsidP="00825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3E1" w:rsidRPr="0036305C" w:rsidRDefault="00B543E1" w:rsidP="00825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5C">
        <w:rPr>
          <w:rFonts w:ascii="Times New Roman" w:hAnsi="Times New Roman" w:cs="Times New Roman"/>
          <w:b/>
          <w:sz w:val="24"/>
          <w:szCs w:val="24"/>
        </w:rPr>
        <w:t>2. Поряд</w:t>
      </w:r>
      <w:r w:rsidR="00825B4C">
        <w:rPr>
          <w:rFonts w:ascii="Times New Roman" w:hAnsi="Times New Roman" w:cs="Times New Roman"/>
          <w:b/>
          <w:sz w:val="24"/>
          <w:szCs w:val="24"/>
        </w:rPr>
        <w:t>ок предоставления платных услуг</w:t>
      </w:r>
    </w:p>
    <w:p w:rsidR="00B543E1" w:rsidRPr="0036305C" w:rsidRDefault="00B543E1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2.1. Учреждение оказывает платные услуги населению в соответствии с уставной деятельностью и Прейскурантом платных услуг.</w:t>
      </w:r>
    </w:p>
    <w:p w:rsidR="00B543E1" w:rsidRPr="0036305C" w:rsidRDefault="00B543E1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2.2. При предоставлении платных услуг Учреждением сохраняется установленный режим работы, при этом не должны сокращаться услуги, предоставляемые на бесплатной основе, и ухудшаться их качество.</w:t>
      </w:r>
    </w:p>
    <w:p w:rsidR="00AC61AB" w:rsidRPr="0036305C" w:rsidRDefault="00AC61AB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2.3. Оказание платных услуг осуществляетс</w:t>
      </w:r>
      <w:r w:rsidR="00400515" w:rsidRPr="0036305C">
        <w:rPr>
          <w:rFonts w:ascii="Times New Roman" w:hAnsi="Times New Roman" w:cs="Times New Roman"/>
          <w:sz w:val="24"/>
          <w:szCs w:val="24"/>
        </w:rPr>
        <w:t>я посредством реализации билетов</w:t>
      </w:r>
      <w:r w:rsidRPr="0036305C">
        <w:rPr>
          <w:rFonts w:ascii="Times New Roman" w:hAnsi="Times New Roman" w:cs="Times New Roman"/>
          <w:sz w:val="24"/>
          <w:szCs w:val="24"/>
        </w:rPr>
        <w:t xml:space="preserve"> строгой отчётности, либо на основе заключённого соглашения или договора, как с юридическими, так и с физическими лицами, регламентирующего условия, права и обязанности сторон.</w:t>
      </w:r>
    </w:p>
    <w:p w:rsidR="00B543E1" w:rsidRPr="0036305C" w:rsidRDefault="00B543E1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2.4. Платные услуги  осуществляются штатной численностью работников Учреждения или привлечёнными специалистами.</w:t>
      </w:r>
    </w:p>
    <w:p w:rsidR="00AC61AB" w:rsidRPr="0036305C" w:rsidRDefault="00AC61AB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2.5</w:t>
      </w:r>
      <w:r w:rsidR="00C2406B" w:rsidRPr="0036305C">
        <w:rPr>
          <w:rFonts w:ascii="Times New Roman" w:hAnsi="Times New Roman" w:cs="Times New Roman"/>
          <w:sz w:val="24"/>
          <w:szCs w:val="24"/>
        </w:rPr>
        <w:t xml:space="preserve">. Исполнитель </w:t>
      </w:r>
      <w:r w:rsidRPr="0036305C">
        <w:rPr>
          <w:rFonts w:ascii="Times New Roman" w:hAnsi="Times New Roman" w:cs="Times New Roman"/>
          <w:sz w:val="24"/>
          <w:szCs w:val="24"/>
        </w:rPr>
        <w:t xml:space="preserve"> ведёт бухгалтерский и статистический учёт доходов по количеству и наименованию предоставленных услуг и расходов, в соответствии с утверждённой сметой, отдельно по основной деятельности, своевременно предоставляя отчётность в вышестоящие органы.</w:t>
      </w:r>
    </w:p>
    <w:p w:rsidR="00AC61AB" w:rsidRPr="0036305C" w:rsidRDefault="00AC61AB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2.6. О</w:t>
      </w:r>
      <w:r w:rsidR="00C2406B" w:rsidRPr="0036305C">
        <w:rPr>
          <w:rFonts w:ascii="Times New Roman" w:hAnsi="Times New Roman" w:cs="Times New Roman"/>
          <w:sz w:val="24"/>
          <w:szCs w:val="24"/>
        </w:rPr>
        <w:t>плата за услуги производится И</w:t>
      </w:r>
      <w:r w:rsidRPr="0036305C">
        <w:rPr>
          <w:rFonts w:ascii="Times New Roman" w:hAnsi="Times New Roman" w:cs="Times New Roman"/>
          <w:sz w:val="24"/>
          <w:szCs w:val="24"/>
        </w:rPr>
        <w:t>с</w:t>
      </w:r>
      <w:r w:rsidR="00475388" w:rsidRPr="0036305C">
        <w:rPr>
          <w:rFonts w:ascii="Times New Roman" w:hAnsi="Times New Roman" w:cs="Times New Roman"/>
          <w:sz w:val="24"/>
          <w:szCs w:val="24"/>
        </w:rPr>
        <w:t>полнителю с использованием билетов</w:t>
      </w:r>
      <w:r w:rsidRPr="0036305C">
        <w:rPr>
          <w:rFonts w:ascii="Times New Roman" w:hAnsi="Times New Roman" w:cs="Times New Roman"/>
          <w:sz w:val="24"/>
          <w:szCs w:val="24"/>
        </w:rPr>
        <w:t xml:space="preserve"> строгой отчётности, утверждёнными Министерством Финансов РФ.</w:t>
      </w:r>
    </w:p>
    <w:p w:rsidR="00AC61AB" w:rsidRPr="0036305C" w:rsidRDefault="00AC61AB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2.7. Организацию плат</w:t>
      </w:r>
      <w:r w:rsidR="00C2406B" w:rsidRPr="0036305C">
        <w:rPr>
          <w:rFonts w:ascii="Times New Roman" w:hAnsi="Times New Roman" w:cs="Times New Roman"/>
          <w:sz w:val="24"/>
          <w:szCs w:val="24"/>
        </w:rPr>
        <w:t xml:space="preserve">ных услуг осуществляет </w:t>
      </w:r>
      <w:r w:rsidRPr="0036305C">
        <w:rPr>
          <w:rFonts w:ascii="Times New Roman" w:hAnsi="Times New Roman" w:cs="Times New Roman"/>
          <w:sz w:val="24"/>
          <w:szCs w:val="24"/>
        </w:rPr>
        <w:t>М</w:t>
      </w:r>
      <w:r w:rsidR="00C2406B" w:rsidRPr="0036305C">
        <w:rPr>
          <w:rFonts w:ascii="Times New Roman" w:hAnsi="Times New Roman" w:cs="Times New Roman"/>
          <w:sz w:val="24"/>
          <w:szCs w:val="24"/>
        </w:rPr>
        <w:t>униципальное казенное учреждение культуры Шумского муниципального образования</w:t>
      </w:r>
      <w:r w:rsidR="00EB2537" w:rsidRPr="0036305C">
        <w:rPr>
          <w:rFonts w:ascii="Times New Roman" w:hAnsi="Times New Roman" w:cs="Times New Roman"/>
          <w:sz w:val="24"/>
          <w:szCs w:val="24"/>
        </w:rPr>
        <w:t>. Р</w:t>
      </w:r>
      <w:r w:rsidRPr="0036305C">
        <w:rPr>
          <w:rFonts w:ascii="Times New Roman" w:hAnsi="Times New Roman" w:cs="Times New Roman"/>
          <w:sz w:val="24"/>
          <w:szCs w:val="24"/>
        </w:rPr>
        <w:t>азрабатывает и вне</w:t>
      </w:r>
      <w:r w:rsidR="00A1726E" w:rsidRPr="0036305C">
        <w:rPr>
          <w:rFonts w:ascii="Times New Roman" w:hAnsi="Times New Roman" w:cs="Times New Roman"/>
          <w:sz w:val="24"/>
          <w:szCs w:val="24"/>
        </w:rPr>
        <w:t>дряет новые виды платных услуг</w:t>
      </w:r>
      <w:r w:rsidRPr="0036305C">
        <w:rPr>
          <w:rFonts w:ascii="Times New Roman" w:hAnsi="Times New Roman" w:cs="Times New Roman"/>
          <w:sz w:val="24"/>
          <w:szCs w:val="24"/>
        </w:rPr>
        <w:t>, которые согласовываются с Учред</w:t>
      </w:r>
      <w:r w:rsidR="00475388" w:rsidRPr="0036305C">
        <w:rPr>
          <w:rFonts w:ascii="Times New Roman" w:hAnsi="Times New Roman" w:cs="Times New Roman"/>
          <w:sz w:val="24"/>
          <w:szCs w:val="24"/>
        </w:rPr>
        <w:t>ителем</w:t>
      </w:r>
      <w:r w:rsidR="00A1726E" w:rsidRPr="0036305C">
        <w:rPr>
          <w:rFonts w:ascii="Times New Roman" w:hAnsi="Times New Roman" w:cs="Times New Roman"/>
          <w:sz w:val="24"/>
          <w:szCs w:val="24"/>
        </w:rPr>
        <w:t xml:space="preserve"> - администрацией Шумского муниципального образования</w:t>
      </w:r>
      <w:r w:rsidRPr="0036305C">
        <w:rPr>
          <w:rFonts w:ascii="Times New Roman" w:hAnsi="Times New Roman" w:cs="Times New Roman"/>
          <w:sz w:val="24"/>
          <w:szCs w:val="24"/>
        </w:rPr>
        <w:t xml:space="preserve"> и </w:t>
      </w:r>
      <w:r w:rsidR="00A1726E" w:rsidRPr="0036305C">
        <w:rPr>
          <w:rFonts w:ascii="Times New Roman" w:hAnsi="Times New Roman" w:cs="Times New Roman"/>
          <w:sz w:val="24"/>
          <w:szCs w:val="24"/>
        </w:rPr>
        <w:t xml:space="preserve">Думой Шумского муниципального образования, и </w:t>
      </w:r>
      <w:r w:rsidRPr="0036305C">
        <w:rPr>
          <w:rFonts w:ascii="Times New Roman" w:hAnsi="Times New Roman" w:cs="Times New Roman"/>
          <w:sz w:val="24"/>
          <w:szCs w:val="24"/>
        </w:rPr>
        <w:t>утвержда</w:t>
      </w:r>
      <w:r w:rsidR="00E5207C" w:rsidRPr="0036305C">
        <w:rPr>
          <w:rFonts w:ascii="Times New Roman" w:hAnsi="Times New Roman" w:cs="Times New Roman"/>
          <w:sz w:val="24"/>
          <w:szCs w:val="24"/>
        </w:rPr>
        <w:t>е</w:t>
      </w:r>
      <w:r w:rsidRPr="0036305C">
        <w:rPr>
          <w:rFonts w:ascii="Times New Roman" w:hAnsi="Times New Roman" w:cs="Times New Roman"/>
          <w:sz w:val="24"/>
          <w:szCs w:val="24"/>
        </w:rPr>
        <w:t>т их.</w:t>
      </w:r>
    </w:p>
    <w:p w:rsidR="00AC61AB" w:rsidRPr="0036305C" w:rsidRDefault="00AC61AB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 xml:space="preserve">2.8. Средства от всех видов платных услуг сдаются в </w:t>
      </w:r>
      <w:r w:rsidR="00CC7586" w:rsidRPr="0036305C">
        <w:rPr>
          <w:rFonts w:ascii="Times New Roman" w:hAnsi="Times New Roman" w:cs="Times New Roman"/>
          <w:sz w:val="24"/>
          <w:szCs w:val="24"/>
        </w:rPr>
        <w:t>бухгалтерию Шумского</w:t>
      </w:r>
      <w:r w:rsidR="0036305C" w:rsidRPr="003630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C61AB" w:rsidRPr="0036305C" w:rsidRDefault="00AC61AB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 xml:space="preserve">2.9. Перечень платных услуг и цены </w:t>
      </w:r>
      <w:r w:rsidR="00E5207C" w:rsidRPr="0036305C">
        <w:rPr>
          <w:rFonts w:ascii="Times New Roman" w:hAnsi="Times New Roman" w:cs="Times New Roman"/>
          <w:sz w:val="24"/>
          <w:szCs w:val="24"/>
        </w:rPr>
        <w:t xml:space="preserve">на них </w:t>
      </w:r>
      <w:r w:rsidRPr="0036305C">
        <w:rPr>
          <w:rFonts w:ascii="Times New Roman" w:hAnsi="Times New Roman" w:cs="Times New Roman"/>
          <w:sz w:val="24"/>
          <w:szCs w:val="24"/>
        </w:rPr>
        <w:t>корректируются с учётом расходов на содержание учреждений, повышения заработной платы работникам, получающим за счёт внебюджетных источников, а также в связи с изменением законодательной базы, расширением оказываемых услуг, ростом инфляции не чаще одного раза в год.</w:t>
      </w:r>
    </w:p>
    <w:p w:rsidR="00AC61AB" w:rsidRPr="0036305C" w:rsidRDefault="00AC61AB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3630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305C">
        <w:rPr>
          <w:rFonts w:ascii="Times New Roman" w:hAnsi="Times New Roman" w:cs="Times New Roman"/>
          <w:sz w:val="24"/>
          <w:szCs w:val="24"/>
        </w:rPr>
        <w:t xml:space="preserve"> организацией и качеством оказания платных услуг населению, а также правильностью взимания платы с населения осуществляет руководитель учреждения.</w:t>
      </w:r>
    </w:p>
    <w:p w:rsidR="00414298" w:rsidRPr="0036305C" w:rsidRDefault="00414298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DAA" w:rsidRPr="0036305C" w:rsidRDefault="00825B4C" w:rsidP="00825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5207C" w:rsidRPr="0036305C">
        <w:rPr>
          <w:rFonts w:ascii="Times New Roman" w:hAnsi="Times New Roman" w:cs="Times New Roman"/>
          <w:b/>
          <w:sz w:val="24"/>
          <w:szCs w:val="24"/>
        </w:rPr>
        <w:t xml:space="preserve">Учёт средств, полученных от оказания </w:t>
      </w:r>
      <w:r w:rsidR="00414298" w:rsidRPr="0036305C">
        <w:rPr>
          <w:rFonts w:ascii="Times New Roman" w:hAnsi="Times New Roman" w:cs="Times New Roman"/>
          <w:b/>
          <w:sz w:val="24"/>
          <w:szCs w:val="24"/>
        </w:rPr>
        <w:t>платных услуг</w:t>
      </w:r>
    </w:p>
    <w:p w:rsidR="00414298" w:rsidRPr="0036305C" w:rsidRDefault="00414298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3.1. Доходы, полученные от платных услуг, отражаются в бухгалтерском учёте согласно смет</w:t>
      </w:r>
      <w:r w:rsidR="004F4DAA" w:rsidRPr="0036305C">
        <w:rPr>
          <w:rFonts w:ascii="Times New Roman" w:hAnsi="Times New Roman" w:cs="Times New Roman"/>
          <w:sz w:val="24"/>
          <w:szCs w:val="24"/>
        </w:rPr>
        <w:t>е</w:t>
      </w:r>
      <w:r w:rsidRPr="0036305C">
        <w:rPr>
          <w:rFonts w:ascii="Times New Roman" w:hAnsi="Times New Roman" w:cs="Times New Roman"/>
          <w:sz w:val="24"/>
          <w:szCs w:val="24"/>
        </w:rPr>
        <w:t xml:space="preserve"> по внебюджетной деятельности.</w:t>
      </w:r>
    </w:p>
    <w:p w:rsidR="00C140F2" w:rsidRPr="0036305C" w:rsidRDefault="00414298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3.2</w:t>
      </w:r>
      <w:r w:rsidRPr="00B33008">
        <w:rPr>
          <w:rFonts w:ascii="Times New Roman" w:hAnsi="Times New Roman" w:cs="Times New Roman"/>
          <w:sz w:val="24"/>
          <w:szCs w:val="24"/>
        </w:rPr>
        <w:t>. Доходы, после их сдачи в централизованную бухгалтерию админ</w:t>
      </w:r>
      <w:r w:rsidR="0015783F" w:rsidRPr="00B33008">
        <w:rPr>
          <w:rFonts w:ascii="Times New Roman" w:hAnsi="Times New Roman" w:cs="Times New Roman"/>
          <w:sz w:val="24"/>
          <w:szCs w:val="24"/>
        </w:rPr>
        <w:t xml:space="preserve">истрации Шумского </w:t>
      </w:r>
      <w:r w:rsidR="0036305C" w:rsidRPr="00B330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B33008">
        <w:rPr>
          <w:rFonts w:ascii="Times New Roman" w:hAnsi="Times New Roman" w:cs="Times New Roman"/>
          <w:sz w:val="24"/>
          <w:szCs w:val="24"/>
        </w:rPr>
        <w:t>зачисляются на лицевой счёт по  внебюджетной деятельности в отдел казначейского исполнения местного бюджета финансового Управления Н</w:t>
      </w:r>
      <w:r w:rsidR="0015783F" w:rsidRPr="00B33008">
        <w:rPr>
          <w:rFonts w:ascii="Times New Roman" w:hAnsi="Times New Roman" w:cs="Times New Roman"/>
          <w:sz w:val="24"/>
          <w:szCs w:val="24"/>
        </w:rPr>
        <w:t>ижнеудинского</w:t>
      </w:r>
      <w:r w:rsidRPr="00B3300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5783F" w:rsidRPr="0036305C" w:rsidRDefault="0015783F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40F2" w:rsidRPr="0036305C" w:rsidRDefault="0015783F" w:rsidP="00825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5C">
        <w:rPr>
          <w:rFonts w:ascii="Times New Roman" w:hAnsi="Times New Roman" w:cs="Times New Roman"/>
          <w:b/>
          <w:sz w:val="24"/>
          <w:szCs w:val="24"/>
        </w:rPr>
        <w:t>4</w:t>
      </w:r>
      <w:r w:rsidR="00825B4C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C140F2" w:rsidRPr="0036305C" w:rsidRDefault="00357EE5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4</w:t>
      </w:r>
      <w:r w:rsidR="00C140F2" w:rsidRPr="0036305C">
        <w:rPr>
          <w:rFonts w:ascii="Times New Roman" w:hAnsi="Times New Roman" w:cs="Times New Roman"/>
          <w:sz w:val="24"/>
          <w:szCs w:val="24"/>
        </w:rPr>
        <w:t xml:space="preserve">.1. Должностные лица Учреждения за нарушение настоящего Положения, а также неосуществление должностного </w:t>
      </w:r>
      <w:proofErr w:type="gramStart"/>
      <w:r w:rsidR="00C140F2" w:rsidRPr="003630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140F2" w:rsidRPr="0036305C">
        <w:rPr>
          <w:rFonts w:ascii="Times New Roman" w:hAnsi="Times New Roman" w:cs="Times New Roman"/>
          <w:sz w:val="24"/>
          <w:szCs w:val="24"/>
        </w:rPr>
        <w:t xml:space="preserve"> порядком и качеством предоставления платных услуг привлекаются к дисциплинарной ответственности в соответствии с действующим законодательством.</w:t>
      </w:r>
    </w:p>
    <w:p w:rsidR="00C140F2" w:rsidRPr="0036305C" w:rsidRDefault="00357EE5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40F2" w:rsidRPr="0036305C">
        <w:rPr>
          <w:rFonts w:ascii="Times New Roman" w:hAnsi="Times New Roman" w:cs="Times New Roman"/>
          <w:sz w:val="24"/>
          <w:szCs w:val="24"/>
        </w:rPr>
        <w:t>.2. Ответственность за организацию и качество платных услуг несет руководитель учреждения.</w:t>
      </w:r>
    </w:p>
    <w:p w:rsidR="00A208D4" w:rsidRDefault="00357EE5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4</w:t>
      </w:r>
      <w:r w:rsidR="00C140F2" w:rsidRPr="0036305C">
        <w:rPr>
          <w:rFonts w:ascii="Times New Roman" w:hAnsi="Times New Roman" w:cs="Times New Roman"/>
          <w:sz w:val="24"/>
          <w:szCs w:val="24"/>
        </w:rPr>
        <w:t>.3.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825B4C" w:rsidRPr="0036305C" w:rsidRDefault="00825B4C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4F09" w:rsidRPr="0036305C" w:rsidRDefault="00825B4C" w:rsidP="00825B4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="000F4F09" w:rsidRPr="003630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 Порядок предоставления льгот на платные услуги</w:t>
      </w:r>
    </w:p>
    <w:p w:rsidR="000F4F09" w:rsidRPr="0036305C" w:rsidRDefault="00825B4C" w:rsidP="003630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4F09" w:rsidRPr="0036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проведении платных мероприятий и занятий </w:t>
      </w:r>
      <w:r w:rsidR="002515E2" w:rsidRPr="00363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платной основе</w:t>
      </w:r>
      <w:r w:rsidR="000F4F09" w:rsidRPr="0036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4F09" w:rsidRPr="00363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="000F4F09" w:rsidRPr="0036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казенным учреждение культуры Шумского муниципального образования предусматриваются льготы.</w:t>
      </w:r>
    </w:p>
    <w:p w:rsidR="000F4F09" w:rsidRPr="0036305C" w:rsidRDefault="000F4F09" w:rsidP="003630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15E2" w:rsidRPr="0036305C" w:rsidRDefault="002515E2" w:rsidP="003630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3"/>
        <w:gridCol w:w="6374"/>
        <w:gridCol w:w="2126"/>
      </w:tblGrid>
      <w:tr w:rsidR="000F4F09" w:rsidRPr="0036305C" w:rsidTr="002515E2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4F09" w:rsidRPr="0036305C" w:rsidRDefault="000F4F09" w:rsidP="003630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0F4F09" w:rsidRPr="0036305C" w:rsidRDefault="000F4F09" w:rsidP="003630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363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4F09" w:rsidRPr="0036305C" w:rsidRDefault="00EB2537" w:rsidP="003630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Категории граждан и учреждений,</w:t>
            </w:r>
            <w:r w:rsidR="000F4F09" w:rsidRPr="00363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которым предоставляются льготы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4F09" w:rsidRPr="0036305C" w:rsidRDefault="000F4F09" w:rsidP="003630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Размер льгот, %</w:t>
            </w:r>
          </w:p>
        </w:tc>
      </w:tr>
      <w:tr w:rsidR="000F4F09" w:rsidRPr="0036305C" w:rsidTr="002515E2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4F09" w:rsidRPr="0036305C" w:rsidRDefault="000F4F09" w:rsidP="003630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F4F09" w:rsidRPr="0036305C" w:rsidTr="00EB2537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4F09" w:rsidRPr="00825B4C" w:rsidRDefault="000F4F09" w:rsidP="00825B4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4F09" w:rsidRPr="0036305C" w:rsidRDefault="000F4F09" w:rsidP="00825B4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инвалиды, ветераны и участники 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4F09" w:rsidRPr="0036305C" w:rsidRDefault="002515E2" w:rsidP="003630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4F09"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F09" w:rsidRPr="0036305C" w:rsidTr="00EB2537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4F09" w:rsidRPr="0036305C" w:rsidRDefault="000F4F09" w:rsidP="00825B4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4F09" w:rsidRPr="0036305C" w:rsidRDefault="002515E2" w:rsidP="00825B4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подростки из социально неблагополучных </w:t>
            </w:r>
            <w:r w:rsidR="000F4F09"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4F09" w:rsidRPr="0036305C" w:rsidRDefault="002515E2" w:rsidP="003630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4F09"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F09" w:rsidRPr="0036305C" w:rsidTr="00EB2537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4F09" w:rsidRPr="0036305C" w:rsidRDefault="000F4F09" w:rsidP="00825B4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4F09" w:rsidRPr="00825B4C" w:rsidRDefault="000F4F09" w:rsidP="0082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1, 2 групп.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4F09" w:rsidRPr="0036305C" w:rsidRDefault="002515E2" w:rsidP="003630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4F09"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F09" w:rsidRPr="0036305C" w:rsidTr="00EB2537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4F09" w:rsidRPr="0036305C" w:rsidRDefault="000F4F09" w:rsidP="00825B4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4F09" w:rsidRPr="00825B4C" w:rsidRDefault="002515E2" w:rsidP="00825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клубных объединений и формирований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4F09" w:rsidRPr="0036305C" w:rsidRDefault="002515E2" w:rsidP="003630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4F09"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2537" w:rsidRPr="0036305C" w:rsidTr="00EB2537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2537" w:rsidRPr="0036305C" w:rsidRDefault="00EB2537" w:rsidP="00825B4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2537" w:rsidRPr="0036305C" w:rsidRDefault="00825B4C" w:rsidP="00825B4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B2537"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екоммерческие учреждения бюджетной сферы Шумского МО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B2537" w:rsidRPr="0036305C" w:rsidRDefault="00EB2537" w:rsidP="003630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F4F09" w:rsidRPr="0036305C" w:rsidRDefault="000F4F09" w:rsidP="003630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7C69" w:rsidRDefault="000F4F09" w:rsidP="00825B4C">
      <w:pPr>
        <w:pStyle w:val="a4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5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устанавливаются на основании представленных официальных документов.</w:t>
      </w:r>
    </w:p>
    <w:p w:rsidR="00825B4C" w:rsidRDefault="00825B4C" w:rsidP="0082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4C" w:rsidRPr="00825B4C" w:rsidRDefault="00825B4C" w:rsidP="0082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F" w:rsidRPr="0036305C" w:rsidRDefault="00475388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Директор МКУК Шумского МО</w:t>
      </w:r>
      <w:r w:rsidR="002114B3" w:rsidRPr="003630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71F19" w:rsidRPr="003630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305C">
        <w:rPr>
          <w:rFonts w:ascii="Times New Roman" w:hAnsi="Times New Roman" w:cs="Times New Roman"/>
          <w:sz w:val="24"/>
          <w:szCs w:val="24"/>
        </w:rPr>
        <w:t xml:space="preserve">  </w:t>
      </w:r>
      <w:r w:rsidR="00685267" w:rsidRPr="0036305C">
        <w:rPr>
          <w:rFonts w:ascii="Times New Roman" w:hAnsi="Times New Roman" w:cs="Times New Roman"/>
          <w:sz w:val="24"/>
          <w:szCs w:val="24"/>
        </w:rPr>
        <w:t xml:space="preserve">                О.В. Жигарькова</w:t>
      </w:r>
    </w:p>
    <w:p w:rsidR="00475388" w:rsidRPr="0036305C" w:rsidRDefault="00475388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5E2" w:rsidRPr="0036305C" w:rsidRDefault="002515E2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5E2" w:rsidRPr="0036305C" w:rsidRDefault="002515E2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5E2" w:rsidRPr="0036305C" w:rsidRDefault="002515E2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5E2" w:rsidRPr="0036305C" w:rsidRDefault="002515E2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5E2" w:rsidRPr="0036305C" w:rsidRDefault="002515E2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5E2" w:rsidRPr="0036305C" w:rsidRDefault="002515E2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5E2" w:rsidRPr="0036305C" w:rsidRDefault="002515E2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5E2" w:rsidRPr="0036305C" w:rsidRDefault="002515E2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5E2" w:rsidRPr="0036305C" w:rsidRDefault="002515E2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5E2" w:rsidRPr="0036305C" w:rsidRDefault="002515E2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5E2" w:rsidRPr="0036305C" w:rsidRDefault="002515E2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5E2" w:rsidRPr="0036305C" w:rsidRDefault="002515E2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5E2" w:rsidRPr="0036305C" w:rsidRDefault="002515E2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5E2" w:rsidRPr="0036305C" w:rsidRDefault="002515E2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5E2" w:rsidRPr="0036305C" w:rsidRDefault="002515E2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65E5" w:rsidRPr="0036305C" w:rsidRDefault="00357EE5" w:rsidP="00825B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Приложение</w:t>
      </w:r>
      <w:r w:rsidR="00EB2537" w:rsidRPr="0036305C">
        <w:rPr>
          <w:rFonts w:ascii="Times New Roman" w:hAnsi="Times New Roman" w:cs="Times New Roman"/>
          <w:sz w:val="24"/>
          <w:szCs w:val="24"/>
        </w:rPr>
        <w:t xml:space="preserve"> №</w:t>
      </w:r>
      <w:r w:rsidRPr="0036305C">
        <w:rPr>
          <w:rFonts w:ascii="Times New Roman" w:hAnsi="Times New Roman" w:cs="Times New Roman"/>
          <w:sz w:val="24"/>
          <w:szCs w:val="24"/>
        </w:rPr>
        <w:t xml:space="preserve"> 1</w:t>
      </w:r>
      <w:r w:rsidR="00B465E5" w:rsidRPr="003630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465E5" w:rsidRPr="0036305C">
        <w:rPr>
          <w:rFonts w:ascii="Times New Roman" w:hAnsi="Times New Roman" w:cs="Times New Roman"/>
          <w:sz w:val="24"/>
          <w:szCs w:val="24"/>
        </w:rPr>
        <w:br/>
        <w:t xml:space="preserve">к решению </w:t>
      </w:r>
      <w:r w:rsidR="003277D6" w:rsidRPr="0036305C">
        <w:rPr>
          <w:rFonts w:ascii="Times New Roman" w:hAnsi="Times New Roman" w:cs="Times New Roman"/>
          <w:sz w:val="24"/>
          <w:szCs w:val="24"/>
        </w:rPr>
        <w:t>Думы</w:t>
      </w:r>
      <w:r w:rsidR="00B465E5" w:rsidRPr="003630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277D6" w:rsidRPr="0036305C">
        <w:rPr>
          <w:rFonts w:ascii="Times New Roman" w:hAnsi="Times New Roman" w:cs="Times New Roman"/>
          <w:sz w:val="24"/>
          <w:szCs w:val="24"/>
        </w:rPr>
        <w:br/>
      </w:r>
      <w:r w:rsidRPr="0036305C">
        <w:rPr>
          <w:rFonts w:ascii="Times New Roman" w:hAnsi="Times New Roman" w:cs="Times New Roman"/>
          <w:sz w:val="24"/>
          <w:szCs w:val="24"/>
        </w:rPr>
        <w:t xml:space="preserve">Шумского </w:t>
      </w:r>
      <w:r w:rsidR="00825B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465E5" w:rsidRPr="00363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E5" w:rsidRPr="0036305C" w:rsidRDefault="00357EE5" w:rsidP="00825B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Нижнеудинского района Иркутской</w:t>
      </w:r>
      <w:r w:rsidR="00B465E5" w:rsidRPr="0036305C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FE3CBB" w:rsidRPr="0036305C" w:rsidRDefault="00EB2537" w:rsidP="00825B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от «____» _________2022</w:t>
      </w:r>
      <w:r w:rsidR="00B465E5" w:rsidRPr="0036305C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 w:rsidR="00357EE5" w:rsidRPr="003630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465E5" w:rsidRPr="003630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35982" w:rsidRPr="003630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65E5" w:rsidRPr="003630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7EE5" w:rsidRPr="0036305C">
        <w:rPr>
          <w:rFonts w:ascii="Times New Roman" w:hAnsi="Times New Roman" w:cs="Times New Roman"/>
          <w:sz w:val="24"/>
          <w:szCs w:val="24"/>
        </w:rPr>
        <w:t xml:space="preserve"> №</w:t>
      </w:r>
      <w:r w:rsidR="00B465E5" w:rsidRPr="0036305C">
        <w:rPr>
          <w:rFonts w:ascii="Times New Roman" w:hAnsi="Times New Roman" w:cs="Times New Roman"/>
          <w:sz w:val="24"/>
          <w:szCs w:val="24"/>
        </w:rPr>
        <w:t>_____________________</w:t>
      </w:r>
    </w:p>
    <w:p w:rsidR="00825B4C" w:rsidRDefault="00825B4C" w:rsidP="00825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CBB" w:rsidRPr="0036305C" w:rsidRDefault="00D57ABD" w:rsidP="00825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5C">
        <w:rPr>
          <w:rFonts w:ascii="Times New Roman" w:hAnsi="Times New Roman" w:cs="Times New Roman"/>
          <w:b/>
          <w:sz w:val="24"/>
          <w:szCs w:val="24"/>
        </w:rPr>
        <w:t>Примерный п</w:t>
      </w:r>
      <w:r w:rsidR="00FE3CBB" w:rsidRPr="0036305C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FE3CBB" w:rsidRDefault="00357EE5" w:rsidP="00825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5C">
        <w:rPr>
          <w:rFonts w:ascii="Times New Roman" w:hAnsi="Times New Roman" w:cs="Times New Roman"/>
          <w:b/>
          <w:sz w:val="24"/>
          <w:szCs w:val="24"/>
        </w:rPr>
        <w:t>платных услуг, предоставляемых М</w:t>
      </w:r>
      <w:r w:rsidR="00FE3CBB" w:rsidRPr="0036305C">
        <w:rPr>
          <w:rFonts w:ascii="Times New Roman" w:hAnsi="Times New Roman" w:cs="Times New Roman"/>
          <w:b/>
          <w:sz w:val="24"/>
          <w:szCs w:val="24"/>
        </w:rPr>
        <w:t>униципальным казённым учре</w:t>
      </w:r>
      <w:r w:rsidRPr="0036305C">
        <w:rPr>
          <w:rFonts w:ascii="Times New Roman" w:hAnsi="Times New Roman" w:cs="Times New Roman"/>
          <w:b/>
          <w:sz w:val="24"/>
          <w:szCs w:val="24"/>
        </w:rPr>
        <w:t>ждением культуры Шумского муниципального образования</w:t>
      </w:r>
    </w:p>
    <w:p w:rsidR="00825B4C" w:rsidRPr="0036305C" w:rsidRDefault="00825B4C" w:rsidP="00825B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ABD" w:rsidRPr="00825B4C" w:rsidRDefault="00825B4C" w:rsidP="00825B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7ABD" w:rsidRPr="0036305C">
        <w:rPr>
          <w:rFonts w:ascii="Times New Roman" w:hAnsi="Times New Roman" w:cs="Times New Roman"/>
          <w:sz w:val="24"/>
          <w:szCs w:val="24"/>
        </w:rPr>
        <w:t>Примерный перечень платных услуг определен в соответствии с общероссийским классификатором услуг населению, утвержденным постановлением Госстандарта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7ABD" w:rsidRPr="00825B4C">
        <w:rPr>
          <w:rFonts w:ascii="Times New Roman" w:hAnsi="Times New Roman" w:cs="Times New Roman"/>
          <w:sz w:val="24"/>
          <w:szCs w:val="24"/>
        </w:rPr>
        <w:t>от 28.06.1993г. № 163</w:t>
      </w:r>
    </w:p>
    <w:p w:rsidR="00FE3CBB" w:rsidRPr="0036305C" w:rsidRDefault="003D2AC0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 xml:space="preserve">- </w:t>
      </w:r>
      <w:r w:rsidR="00FE3CBB" w:rsidRPr="0036305C">
        <w:rPr>
          <w:rFonts w:ascii="Times New Roman" w:hAnsi="Times New Roman" w:cs="Times New Roman"/>
          <w:sz w:val="24"/>
          <w:szCs w:val="24"/>
        </w:rPr>
        <w:t>организация  и   проведение    вечеров   отдыха,  танцевальных  и  других вечеров, праздников, встреч, гражданских и семейных обрядов, балов, дискотек, и других культурно-досуговых мероприятий, в том числе по заявкам организаций, предприятий и отдельных граждан;</w:t>
      </w:r>
    </w:p>
    <w:p w:rsidR="00FE3CBB" w:rsidRPr="0036305C" w:rsidRDefault="00FF19AC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3CBB" w:rsidRPr="0036305C">
        <w:rPr>
          <w:rFonts w:ascii="Times New Roman" w:hAnsi="Times New Roman" w:cs="Times New Roman"/>
          <w:sz w:val="24"/>
          <w:szCs w:val="24"/>
        </w:rPr>
        <w:t>предоставление услуг по прокату сценических костюмов, к</w:t>
      </w:r>
      <w:r w:rsidR="005D7634" w:rsidRPr="0036305C">
        <w:rPr>
          <w:rFonts w:ascii="Times New Roman" w:hAnsi="Times New Roman" w:cs="Times New Roman"/>
          <w:sz w:val="24"/>
          <w:szCs w:val="24"/>
        </w:rPr>
        <w:t>ультурного и другого инвентаря</w:t>
      </w:r>
      <w:r w:rsidR="00FE3CBB" w:rsidRPr="0036305C">
        <w:rPr>
          <w:rFonts w:ascii="Times New Roman" w:hAnsi="Times New Roman" w:cs="Times New Roman"/>
          <w:sz w:val="24"/>
          <w:szCs w:val="24"/>
        </w:rPr>
        <w:t>, звукоусилительной и осветительной аппаратуры и другого профильного оборудования, обуви, реквизита;</w:t>
      </w:r>
    </w:p>
    <w:p w:rsidR="00906381" w:rsidRPr="0036305C" w:rsidRDefault="00906381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- предоставление услуг фитнес кабинета;</w:t>
      </w:r>
    </w:p>
    <w:p w:rsidR="00906381" w:rsidRPr="0036305C" w:rsidRDefault="00906381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- печатные услуги;</w:t>
      </w:r>
    </w:p>
    <w:p w:rsidR="00FE3CBB" w:rsidRPr="0036305C" w:rsidRDefault="00794B7E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 xml:space="preserve">- услуги по </w:t>
      </w:r>
      <w:r w:rsidR="003D2AC0" w:rsidRPr="0036305C">
        <w:rPr>
          <w:rFonts w:ascii="Times New Roman" w:hAnsi="Times New Roman" w:cs="Times New Roman"/>
          <w:sz w:val="24"/>
          <w:szCs w:val="24"/>
        </w:rPr>
        <w:t>музык</w:t>
      </w:r>
      <w:r w:rsidRPr="0036305C">
        <w:rPr>
          <w:rFonts w:ascii="Times New Roman" w:hAnsi="Times New Roman" w:cs="Times New Roman"/>
          <w:sz w:val="24"/>
          <w:szCs w:val="24"/>
        </w:rPr>
        <w:t>альному озвучиванию мероприятий (юбилеи, свадьбы, дни рождения корпоративные вечера)</w:t>
      </w:r>
      <w:r w:rsidR="003D2AC0" w:rsidRPr="0036305C">
        <w:rPr>
          <w:rFonts w:ascii="Times New Roman" w:hAnsi="Times New Roman" w:cs="Times New Roman"/>
          <w:sz w:val="24"/>
          <w:szCs w:val="24"/>
        </w:rPr>
        <w:t>;</w:t>
      </w:r>
    </w:p>
    <w:p w:rsidR="003D2AC0" w:rsidRPr="0036305C" w:rsidRDefault="003D2AC0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- костюмированное поздравление на дому;</w:t>
      </w:r>
    </w:p>
    <w:p w:rsidR="003D2AC0" w:rsidRPr="0036305C" w:rsidRDefault="003D2AC0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- написание сценариев массовых мероприятий, театрализованных представлений по заказу;</w:t>
      </w:r>
    </w:p>
    <w:p w:rsidR="003D2AC0" w:rsidRPr="0036305C" w:rsidRDefault="00FE3CBB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 xml:space="preserve">- </w:t>
      </w:r>
      <w:r w:rsidR="003D2AC0" w:rsidRPr="0036305C">
        <w:rPr>
          <w:rFonts w:ascii="Times New Roman" w:hAnsi="Times New Roman" w:cs="Times New Roman"/>
          <w:sz w:val="24"/>
          <w:szCs w:val="24"/>
        </w:rPr>
        <w:t>предоставление помещения для торговых организаций;</w:t>
      </w:r>
    </w:p>
    <w:p w:rsidR="00FE3CBB" w:rsidRPr="0036305C" w:rsidRDefault="003D2AC0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- предоставление помещения для проведения юбилеев и вечеров</w:t>
      </w:r>
      <w:r w:rsidR="00FE3CBB" w:rsidRPr="0036305C">
        <w:rPr>
          <w:rFonts w:ascii="Times New Roman" w:hAnsi="Times New Roman" w:cs="Times New Roman"/>
          <w:sz w:val="24"/>
          <w:szCs w:val="24"/>
        </w:rPr>
        <w:t>;</w:t>
      </w:r>
    </w:p>
    <w:p w:rsidR="003D2AC0" w:rsidRPr="0036305C" w:rsidRDefault="003D2AC0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- предоставление помещения для гастрольных выступлений театра, цирка, артистов;</w:t>
      </w:r>
    </w:p>
    <w:p w:rsidR="005D7634" w:rsidRDefault="00FE3CBB" w:rsidP="00825B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- создание и реализация предметов де</w:t>
      </w:r>
      <w:r w:rsidR="00C373BB" w:rsidRPr="0036305C">
        <w:rPr>
          <w:rFonts w:ascii="Times New Roman" w:hAnsi="Times New Roman" w:cs="Times New Roman"/>
          <w:sz w:val="24"/>
          <w:szCs w:val="24"/>
        </w:rPr>
        <w:t>коративно-прикладного искусства.</w:t>
      </w:r>
    </w:p>
    <w:p w:rsidR="00825B4C" w:rsidRDefault="00825B4C" w:rsidP="00825B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5B4C" w:rsidRPr="00825B4C" w:rsidRDefault="00825B4C" w:rsidP="00825B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7634" w:rsidRPr="0036305C" w:rsidRDefault="005D7634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73BB" w:rsidRPr="0036305C" w:rsidRDefault="00C373BB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 xml:space="preserve">Директор МКУК Шумского МО                                                        </w:t>
      </w:r>
      <w:r w:rsidR="00233BC1" w:rsidRPr="0036305C">
        <w:rPr>
          <w:rFonts w:ascii="Times New Roman" w:hAnsi="Times New Roman" w:cs="Times New Roman"/>
          <w:sz w:val="24"/>
          <w:szCs w:val="24"/>
        </w:rPr>
        <w:t>О.В.Жигарькова</w:t>
      </w:r>
    </w:p>
    <w:p w:rsidR="005D7634" w:rsidRPr="0036305C" w:rsidRDefault="005D7634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5B4C" w:rsidRDefault="00825B4C" w:rsidP="00825B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25B4C" w:rsidRDefault="00825B4C" w:rsidP="00825B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25B4C" w:rsidRDefault="00825B4C" w:rsidP="00825B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25B4C" w:rsidRDefault="00825B4C" w:rsidP="00825B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25B4C" w:rsidRDefault="00825B4C" w:rsidP="00825B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25B4C" w:rsidRDefault="00825B4C" w:rsidP="00825B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25B4C" w:rsidRDefault="00825B4C" w:rsidP="00825B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25B4C" w:rsidRDefault="00825B4C" w:rsidP="00825B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25B4C" w:rsidRPr="0036305C" w:rsidRDefault="00906381" w:rsidP="00825B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25B4C">
        <w:rPr>
          <w:rFonts w:ascii="Times New Roman" w:hAnsi="Times New Roman" w:cs="Times New Roman"/>
          <w:sz w:val="24"/>
          <w:szCs w:val="24"/>
        </w:rPr>
        <w:t>№ 2</w:t>
      </w:r>
      <w:r w:rsidR="00B465E5" w:rsidRPr="003630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305C">
        <w:rPr>
          <w:rFonts w:ascii="Times New Roman" w:hAnsi="Times New Roman" w:cs="Times New Roman"/>
          <w:sz w:val="24"/>
          <w:szCs w:val="24"/>
        </w:rPr>
        <w:br/>
      </w:r>
      <w:r w:rsidR="00825B4C" w:rsidRPr="0036305C">
        <w:rPr>
          <w:rFonts w:ascii="Times New Roman" w:hAnsi="Times New Roman" w:cs="Times New Roman"/>
          <w:sz w:val="24"/>
          <w:szCs w:val="24"/>
        </w:rPr>
        <w:t>к решению Думы</w:t>
      </w:r>
      <w:r w:rsidR="00825B4C" w:rsidRPr="003630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25B4C" w:rsidRPr="0036305C">
        <w:rPr>
          <w:rFonts w:ascii="Times New Roman" w:hAnsi="Times New Roman" w:cs="Times New Roman"/>
          <w:sz w:val="24"/>
          <w:szCs w:val="24"/>
        </w:rPr>
        <w:br/>
        <w:t xml:space="preserve">Шумского </w:t>
      </w:r>
      <w:r w:rsidR="00825B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25B4C" w:rsidRPr="00363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4C" w:rsidRPr="0036305C" w:rsidRDefault="00825B4C" w:rsidP="00825B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>Нижнеудинского района Иркутской области</w:t>
      </w:r>
    </w:p>
    <w:p w:rsidR="00B465E5" w:rsidRPr="0036305C" w:rsidRDefault="00906381" w:rsidP="00825B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 xml:space="preserve">от «____» </w:t>
      </w:r>
      <w:r w:rsidR="00E00D0C" w:rsidRPr="0036305C">
        <w:rPr>
          <w:rFonts w:ascii="Times New Roman" w:hAnsi="Times New Roman" w:cs="Times New Roman"/>
          <w:sz w:val="24"/>
          <w:szCs w:val="24"/>
        </w:rPr>
        <w:t>_________202</w:t>
      </w:r>
      <w:r w:rsidR="00233BC1" w:rsidRPr="0036305C">
        <w:rPr>
          <w:rFonts w:ascii="Times New Roman" w:hAnsi="Times New Roman" w:cs="Times New Roman"/>
          <w:sz w:val="24"/>
          <w:szCs w:val="24"/>
        </w:rPr>
        <w:t>2</w:t>
      </w:r>
      <w:r w:rsidR="00B465E5" w:rsidRPr="0036305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465E5" w:rsidRPr="0036305C" w:rsidRDefault="00B465E5" w:rsidP="00825B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35982" w:rsidRPr="0036305C">
        <w:rPr>
          <w:rFonts w:ascii="Times New Roman" w:hAnsi="Times New Roman" w:cs="Times New Roman"/>
          <w:sz w:val="24"/>
          <w:szCs w:val="24"/>
        </w:rPr>
        <w:t xml:space="preserve">        </w:t>
      </w:r>
      <w:r w:rsidR="00906381" w:rsidRPr="0036305C">
        <w:rPr>
          <w:rFonts w:ascii="Times New Roman" w:hAnsi="Times New Roman" w:cs="Times New Roman"/>
          <w:sz w:val="24"/>
          <w:szCs w:val="24"/>
        </w:rPr>
        <w:t xml:space="preserve">         №</w:t>
      </w:r>
      <w:r w:rsidRPr="0036305C">
        <w:rPr>
          <w:rFonts w:ascii="Times New Roman" w:hAnsi="Times New Roman" w:cs="Times New Roman"/>
          <w:sz w:val="24"/>
          <w:szCs w:val="24"/>
        </w:rPr>
        <w:t>_____________________</w:t>
      </w:r>
    </w:p>
    <w:p w:rsidR="00825B4C" w:rsidRDefault="00825B4C" w:rsidP="0036305C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5E5" w:rsidRPr="0036305C" w:rsidRDefault="00B465E5" w:rsidP="00825B4C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ПРЕЙСКУРАНТ ЦЕН</w:t>
      </w:r>
    </w:p>
    <w:p w:rsidR="00B465E5" w:rsidRPr="0036305C" w:rsidRDefault="00B465E5" w:rsidP="00825B4C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услуги,</w:t>
      </w:r>
    </w:p>
    <w:p w:rsidR="00B465E5" w:rsidRPr="0036305C" w:rsidRDefault="00794B7E" w:rsidP="00825B4C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предоставляемые М</w:t>
      </w:r>
      <w:r w:rsidR="00B465E5" w:rsidRPr="00363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униципальным казенным учреждением культуры </w:t>
      </w:r>
      <w:r w:rsidRPr="00363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Шумского муниципального образования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3950"/>
        <w:gridCol w:w="1716"/>
        <w:gridCol w:w="3490"/>
        <w:gridCol w:w="6"/>
      </w:tblGrid>
      <w:tr w:rsidR="009E546A" w:rsidRPr="0036305C" w:rsidTr="00787478">
        <w:trPr>
          <w:gridAfter w:val="1"/>
          <w:wAfter w:w="6" w:type="dxa"/>
          <w:trHeight w:val="558"/>
        </w:trPr>
        <w:tc>
          <w:tcPr>
            <w:tcW w:w="1260" w:type="dxa"/>
          </w:tcPr>
          <w:p w:rsidR="009E546A" w:rsidRPr="0036305C" w:rsidRDefault="009E546A" w:rsidP="003630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546A" w:rsidRPr="0036305C" w:rsidRDefault="009E546A" w:rsidP="003630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9E546A" w:rsidRPr="0036305C" w:rsidRDefault="009E546A" w:rsidP="003630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46A" w:rsidRPr="0036305C" w:rsidRDefault="009E546A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546A" w:rsidRPr="0036305C" w:rsidRDefault="009E546A" w:rsidP="00363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5C">
              <w:rPr>
                <w:rFonts w:ascii="Times New Roman" w:hAnsi="Times New Roman" w:cs="Times New Roman"/>
                <w:sz w:val="24"/>
                <w:szCs w:val="24"/>
              </w:rPr>
              <w:t>Стоимость услуги</w:t>
            </w:r>
          </w:p>
        </w:tc>
      </w:tr>
      <w:tr w:rsidR="00906381" w:rsidRPr="0036305C" w:rsidTr="00787478">
        <w:tc>
          <w:tcPr>
            <w:tcW w:w="1260" w:type="dxa"/>
          </w:tcPr>
          <w:p w:rsidR="00906381" w:rsidRPr="0036305C" w:rsidRDefault="00906381" w:rsidP="003630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906381" w:rsidRPr="0036305C" w:rsidRDefault="00906381" w:rsidP="003630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906381" w:rsidRPr="0036305C" w:rsidRDefault="00906381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</w:tcPr>
          <w:p w:rsidR="00906381" w:rsidRPr="0036305C" w:rsidRDefault="009E546A" w:rsidP="003630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6381" w:rsidRPr="0036305C" w:rsidTr="00787478">
        <w:tc>
          <w:tcPr>
            <w:tcW w:w="1260" w:type="dxa"/>
          </w:tcPr>
          <w:p w:rsidR="00906381" w:rsidRPr="0036305C" w:rsidRDefault="00906381" w:rsidP="00825B4C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906381" w:rsidRPr="0036305C" w:rsidRDefault="00906381" w:rsidP="00825B4C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r w:rsidR="009E546A"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ятия в фитнес </w:t>
            </w:r>
            <w:proofErr w:type="gramStart"/>
            <w:r w:rsidR="009E546A"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кабинете</w:t>
            </w:r>
            <w:proofErr w:type="gramEnd"/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906381" w:rsidRPr="0036305C" w:rsidRDefault="00906381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906381" w:rsidRPr="0036305C" w:rsidRDefault="009E546A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6381"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6381"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06381" w:rsidRPr="0036305C" w:rsidTr="00787478">
        <w:trPr>
          <w:trHeight w:val="390"/>
        </w:trPr>
        <w:tc>
          <w:tcPr>
            <w:tcW w:w="1260" w:type="dxa"/>
            <w:tcBorders>
              <w:bottom w:val="single" w:sz="4" w:space="0" w:color="auto"/>
            </w:tcBorders>
          </w:tcPr>
          <w:p w:rsidR="00906381" w:rsidRPr="0036305C" w:rsidRDefault="00906381" w:rsidP="00825B4C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6381" w:rsidRPr="0036305C" w:rsidRDefault="00EB2537" w:rsidP="00825B4C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</w:t>
            </w:r>
            <w:r w:rsidR="00906381"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дискотека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F09" w:rsidRPr="0036305C" w:rsidRDefault="000F4F09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537"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21-3</w:t>
            </w: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6381" w:rsidRPr="0036305C" w:rsidRDefault="00B33008" w:rsidP="00825B4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8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6381"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66430" w:rsidRPr="0036305C" w:rsidTr="00787478">
        <w:trPr>
          <w:trHeight w:val="705"/>
        </w:trPr>
        <w:tc>
          <w:tcPr>
            <w:tcW w:w="1260" w:type="dxa"/>
            <w:tcBorders>
              <w:top w:val="single" w:sz="4" w:space="0" w:color="auto"/>
            </w:tcBorders>
          </w:tcPr>
          <w:p w:rsidR="00766430" w:rsidRPr="0036305C" w:rsidRDefault="00766430" w:rsidP="00825B4C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6430" w:rsidRPr="0036305C" w:rsidRDefault="00766430" w:rsidP="00825B4C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взрослых:</w:t>
            </w:r>
          </w:p>
          <w:p w:rsidR="00766430" w:rsidRPr="0036305C" w:rsidRDefault="00766430" w:rsidP="00825B4C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игровой программы</w:t>
            </w:r>
          </w:p>
          <w:p w:rsidR="00766430" w:rsidRPr="0036305C" w:rsidRDefault="00766430" w:rsidP="00825B4C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игровой программой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7478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30" w:rsidRPr="0036305C" w:rsidRDefault="00766430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 – 02-00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6430" w:rsidRPr="0036305C" w:rsidRDefault="00766430" w:rsidP="00825B4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30" w:rsidRPr="0036305C" w:rsidRDefault="00B33008" w:rsidP="00825B4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66430"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766430" w:rsidRPr="0036305C" w:rsidRDefault="00EB38AD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8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66430"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Вечера отдыха,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игровые программы, концерты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развлекательных мероприятий по заявкам организаций, предприятий, учреждений</w:t>
            </w:r>
            <w:r w:rsidRPr="0036305C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граждан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Костюмированное поздравление на дому (1 семья)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787478" w:rsidRDefault="00787478" w:rsidP="00787478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художественно – музыкальному озвучиванию поздравлений (праздничное поздравление во время проведения массовых гуляний, танцевальных вечеров, дискотек)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мероприятия</w:t>
            </w:r>
          </w:p>
          <w:p w:rsidR="00787478" w:rsidRPr="0036305C" w:rsidRDefault="00787478" w:rsidP="00787478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B96C74" w:rsidRDefault="00787478" w:rsidP="00FF19AC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6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детской игровой программы (дня рождения и т.д.) по заказу</w:t>
            </w:r>
            <w:r w:rsidR="00FF1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здании ДК 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B96C74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6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Pr="00B96C74" w:rsidRDefault="0078747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6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Предоставление помещения (фойе) для торговых организаций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FF19AC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30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помещения  для проведения юбилеев, вечеров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30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зала для гастрольных выступлений театров, цирка, артистов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от выручки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реквизита, костюмов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</w:t>
            </w: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спортивного инвентаря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</w:t>
            </w: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 комплекта (стол и лавочки)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24ч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услуги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Default="00B3300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07,00 – черно-белая печать</w:t>
            </w:r>
          </w:p>
          <w:p w:rsidR="00787478" w:rsidRPr="0036305C" w:rsidRDefault="0078747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10,00 </w:t>
            </w:r>
            <w:r w:rsidR="00B3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</w:t>
            </w:r>
            <w:r w:rsidR="00B3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печать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hAnsi="Times New Roman" w:cs="Times New Roman"/>
                <w:sz w:val="24"/>
                <w:szCs w:val="24"/>
              </w:rPr>
              <w:t>Услуги по музыкальному озвучиванию мероприятий (юбилеи, свадьбы, дни рождения корпоративные вечера)</w:t>
            </w:r>
            <w:r w:rsidR="00B330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33008">
              <w:rPr>
                <w:rFonts w:ascii="Times New Roman" w:hAnsi="Times New Roman" w:cs="Times New Roman"/>
                <w:sz w:val="24"/>
                <w:szCs w:val="24"/>
              </w:rPr>
              <w:t>диджей</w:t>
            </w:r>
            <w:proofErr w:type="spellEnd"/>
            <w:r w:rsidRPr="003630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Pr="0036305C" w:rsidRDefault="00B3300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7478"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8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7478"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взрослых в праздничные дни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 – 02-00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вечера отдыха для взрослых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</w:t>
            </w: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вечера отдыха для взрослых в праздничные дни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Pr="0036305C" w:rsidRDefault="00787478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</w:t>
            </w:r>
            <w:r w:rsidRPr="0036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7478" w:rsidRPr="0036305C" w:rsidTr="00787478">
        <w:tc>
          <w:tcPr>
            <w:tcW w:w="1260" w:type="dxa"/>
          </w:tcPr>
          <w:p w:rsidR="00787478" w:rsidRPr="0036305C" w:rsidRDefault="00787478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787478" w:rsidRPr="0036305C" w:rsidRDefault="00534565" w:rsidP="00534565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комплекта стол, лавочки 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787478" w:rsidRPr="0036305C" w:rsidRDefault="00534565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ч.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787478" w:rsidRDefault="00534565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34565" w:rsidRPr="00534565" w:rsidTr="00787478">
        <w:tc>
          <w:tcPr>
            <w:tcW w:w="1260" w:type="dxa"/>
          </w:tcPr>
          <w:p w:rsidR="00534565" w:rsidRPr="00B96C74" w:rsidRDefault="00534565" w:rsidP="00787478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:rsidR="00534565" w:rsidRPr="00B96C74" w:rsidRDefault="00534565" w:rsidP="00534565">
            <w:pPr>
              <w:pStyle w:val="a4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  <w:r w:rsidRPr="00B9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VIP</w:t>
            </w:r>
            <w:r w:rsidRPr="00B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</w:t>
            </w:r>
            <w:r w:rsidR="005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вечерах отдыха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534565" w:rsidRPr="00B96C74" w:rsidRDefault="00534565" w:rsidP="00787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496" w:type="dxa"/>
            <w:gridSpan w:val="2"/>
            <w:tcBorders>
              <w:right w:val="single" w:sz="4" w:space="0" w:color="auto"/>
            </w:tcBorders>
            <w:vAlign w:val="center"/>
          </w:tcPr>
          <w:p w:rsidR="00534565" w:rsidRPr="00B96C74" w:rsidRDefault="00534565" w:rsidP="007874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</w:tbl>
    <w:p w:rsidR="00787478" w:rsidRDefault="00787478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7478" w:rsidRDefault="00787478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546A" w:rsidRPr="0036305C" w:rsidRDefault="009E546A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305C">
        <w:rPr>
          <w:rFonts w:ascii="Times New Roman" w:hAnsi="Times New Roman" w:cs="Times New Roman"/>
          <w:sz w:val="24"/>
          <w:szCs w:val="24"/>
        </w:rPr>
        <w:t xml:space="preserve">Директор МКУК Шумского МО                                                        </w:t>
      </w:r>
      <w:r w:rsidR="00233BC1" w:rsidRPr="0036305C">
        <w:rPr>
          <w:rFonts w:ascii="Times New Roman" w:hAnsi="Times New Roman" w:cs="Times New Roman"/>
          <w:sz w:val="24"/>
          <w:szCs w:val="24"/>
        </w:rPr>
        <w:t>О.В.Жигарькова</w:t>
      </w:r>
    </w:p>
    <w:p w:rsidR="00B465E5" w:rsidRPr="0036305C" w:rsidRDefault="00B465E5" w:rsidP="003630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5E5" w:rsidRPr="0036305C" w:rsidRDefault="00B465E5" w:rsidP="003630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5E5" w:rsidRPr="0036305C" w:rsidRDefault="00B465E5" w:rsidP="003630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5E5" w:rsidRPr="0036305C" w:rsidRDefault="00B465E5" w:rsidP="003630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5E5" w:rsidRPr="0036305C" w:rsidRDefault="00B465E5" w:rsidP="0036305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5E5" w:rsidRPr="0036305C" w:rsidRDefault="00B465E5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65E5" w:rsidRPr="0036305C" w:rsidRDefault="00B465E5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65E5" w:rsidRPr="0036305C" w:rsidRDefault="00B465E5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65E5" w:rsidRPr="0036305C" w:rsidRDefault="00B465E5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65E5" w:rsidRPr="0036305C" w:rsidRDefault="00B465E5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65E5" w:rsidRPr="0036305C" w:rsidRDefault="00B465E5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6758" w:rsidRPr="0036305C" w:rsidRDefault="00D16758" w:rsidP="00363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16758" w:rsidRPr="0036305C" w:rsidSect="00825B4C">
      <w:pgSz w:w="11906" w:h="16838"/>
      <w:pgMar w:top="993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71B"/>
    <w:multiLevelType w:val="multilevel"/>
    <w:tmpl w:val="2CE0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46E9D"/>
    <w:multiLevelType w:val="multilevel"/>
    <w:tmpl w:val="8BFE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3279C"/>
    <w:multiLevelType w:val="multilevel"/>
    <w:tmpl w:val="6C186C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70D672E"/>
    <w:multiLevelType w:val="hybridMultilevel"/>
    <w:tmpl w:val="177C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6686C"/>
    <w:multiLevelType w:val="hybridMultilevel"/>
    <w:tmpl w:val="A5424096"/>
    <w:lvl w:ilvl="0" w:tplc="10D4F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EF403B"/>
    <w:multiLevelType w:val="hybridMultilevel"/>
    <w:tmpl w:val="8A4AAE10"/>
    <w:lvl w:ilvl="0" w:tplc="FA0C5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52567"/>
    <w:multiLevelType w:val="hybridMultilevel"/>
    <w:tmpl w:val="29CC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951D1"/>
    <w:multiLevelType w:val="multilevel"/>
    <w:tmpl w:val="F42832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C11B7"/>
    <w:multiLevelType w:val="multilevel"/>
    <w:tmpl w:val="C8867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C8A0904"/>
    <w:multiLevelType w:val="multilevel"/>
    <w:tmpl w:val="22B6F1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459F2"/>
    <w:rsid w:val="00002DBD"/>
    <w:rsid w:val="00047152"/>
    <w:rsid w:val="000471A6"/>
    <w:rsid w:val="00057211"/>
    <w:rsid w:val="00080D1D"/>
    <w:rsid w:val="000F4F09"/>
    <w:rsid w:val="00143C0D"/>
    <w:rsid w:val="00150800"/>
    <w:rsid w:val="001524E5"/>
    <w:rsid w:val="0015783F"/>
    <w:rsid w:val="00195E1D"/>
    <w:rsid w:val="001D34A1"/>
    <w:rsid w:val="002114B3"/>
    <w:rsid w:val="002208BF"/>
    <w:rsid w:val="00233BC1"/>
    <w:rsid w:val="00235DCD"/>
    <w:rsid w:val="002515E2"/>
    <w:rsid w:val="00272B2F"/>
    <w:rsid w:val="002D34C2"/>
    <w:rsid w:val="002D7536"/>
    <w:rsid w:val="002E0F02"/>
    <w:rsid w:val="002E4D69"/>
    <w:rsid w:val="002F3AE2"/>
    <w:rsid w:val="003101DE"/>
    <w:rsid w:val="00315867"/>
    <w:rsid w:val="0032606A"/>
    <w:rsid w:val="003277D6"/>
    <w:rsid w:val="003564BE"/>
    <w:rsid w:val="00357EE5"/>
    <w:rsid w:val="0036305C"/>
    <w:rsid w:val="00371F19"/>
    <w:rsid w:val="0039679E"/>
    <w:rsid w:val="003B4521"/>
    <w:rsid w:val="003D1D72"/>
    <w:rsid w:val="003D2AC0"/>
    <w:rsid w:val="003E7D23"/>
    <w:rsid w:val="00400515"/>
    <w:rsid w:val="00414298"/>
    <w:rsid w:val="004173CE"/>
    <w:rsid w:val="00475388"/>
    <w:rsid w:val="004928D8"/>
    <w:rsid w:val="004B3DD9"/>
    <w:rsid w:val="004E0993"/>
    <w:rsid w:val="004F14CA"/>
    <w:rsid w:val="004F4DAA"/>
    <w:rsid w:val="005224CA"/>
    <w:rsid w:val="005233E9"/>
    <w:rsid w:val="00534565"/>
    <w:rsid w:val="00546DF4"/>
    <w:rsid w:val="005A0512"/>
    <w:rsid w:val="005A0730"/>
    <w:rsid w:val="005D7634"/>
    <w:rsid w:val="00613F3B"/>
    <w:rsid w:val="00617F95"/>
    <w:rsid w:val="006459F2"/>
    <w:rsid w:val="006743C4"/>
    <w:rsid w:val="00685267"/>
    <w:rsid w:val="006B2CFC"/>
    <w:rsid w:val="006D0753"/>
    <w:rsid w:val="006F3625"/>
    <w:rsid w:val="007033BB"/>
    <w:rsid w:val="007045A9"/>
    <w:rsid w:val="00766430"/>
    <w:rsid w:val="007836D5"/>
    <w:rsid w:val="00787478"/>
    <w:rsid w:val="0079442C"/>
    <w:rsid w:val="00794B7E"/>
    <w:rsid w:val="0079559D"/>
    <w:rsid w:val="007B1AFA"/>
    <w:rsid w:val="00825B4C"/>
    <w:rsid w:val="00893780"/>
    <w:rsid w:val="008D34CB"/>
    <w:rsid w:val="00906381"/>
    <w:rsid w:val="0099279B"/>
    <w:rsid w:val="009A24D2"/>
    <w:rsid w:val="009C2976"/>
    <w:rsid w:val="009E546A"/>
    <w:rsid w:val="009E575B"/>
    <w:rsid w:val="00A1726E"/>
    <w:rsid w:val="00A208D4"/>
    <w:rsid w:val="00AB5686"/>
    <w:rsid w:val="00AC61AB"/>
    <w:rsid w:val="00B329AA"/>
    <w:rsid w:val="00B33008"/>
    <w:rsid w:val="00B465E5"/>
    <w:rsid w:val="00B543E1"/>
    <w:rsid w:val="00B96C74"/>
    <w:rsid w:val="00B97DF6"/>
    <w:rsid w:val="00BB3DAE"/>
    <w:rsid w:val="00BD05F7"/>
    <w:rsid w:val="00C117AD"/>
    <w:rsid w:val="00C140F2"/>
    <w:rsid w:val="00C2406B"/>
    <w:rsid w:val="00C30F58"/>
    <w:rsid w:val="00C35982"/>
    <w:rsid w:val="00C373BB"/>
    <w:rsid w:val="00C83E49"/>
    <w:rsid w:val="00CC7586"/>
    <w:rsid w:val="00CD278F"/>
    <w:rsid w:val="00CE1F19"/>
    <w:rsid w:val="00D16758"/>
    <w:rsid w:val="00D57ABD"/>
    <w:rsid w:val="00D60078"/>
    <w:rsid w:val="00DD6034"/>
    <w:rsid w:val="00DE2C37"/>
    <w:rsid w:val="00E00D0C"/>
    <w:rsid w:val="00E35850"/>
    <w:rsid w:val="00E51B18"/>
    <w:rsid w:val="00E5207C"/>
    <w:rsid w:val="00E86B19"/>
    <w:rsid w:val="00EB2537"/>
    <w:rsid w:val="00EB38AD"/>
    <w:rsid w:val="00EF3747"/>
    <w:rsid w:val="00F03EA8"/>
    <w:rsid w:val="00F10A08"/>
    <w:rsid w:val="00FA7C69"/>
    <w:rsid w:val="00FE3CBB"/>
    <w:rsid w:val="00FF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D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34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34CB"/>
    <w:rPr>
      <w:b/>
      <w:bCs/>
    </w:rPr>
  </w:style>
  <w:style w:type="paragraph" w:customStyle="1" w:styleId="tekstvpr">
    <w:name w:val="tekstvpr"/>
    <w:basedOn w:val="a"/>
    <w:rsid w:val="00B4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5E5"/>
  </w:style>
  <w:style w:type="paragraph" w:customStyle="1" w:styleId="a10">
    <w:name w:val="a1"/>
    <w:basedOn w:val="a"/>
    <w:rsid w:val="00D5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277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D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8</cp:revision>
  <cp:lastPrinted>2022-12-06T03:22:00Z</cp:lastPrinted>
  <dcterms:created xsi:type="dcterms:W3CDTF">2022-10-27T08:11:00Z</dcterms:created>
  <dcterms:modified xsi:type="dcterms:W3CDTF">2022-12-06T03:38:00Z</dcterms:modified>
</cp:coreProperties>
</file>